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CC4D17" w14:textId="26F99AF9" w:rsidR="006744B5" w:rsidRDefault="00947FC3">
      <w:pPr>
        <w:pStyle w:val="a3"/>
        <w:widowControl/>
        <w:spacing w:beforeAutospacing="0" w:afterAutospacing="0" w:line="555" w:lineRule="atLeast"/>
        <w:rPr>
          <w:rFonts w:ascii="黑体" w:eastAsia="黑体" w:hAnsi="宋体" w:cs="黑体"/>
          <w:color w:val="000000" w:themeColor="text1"/>
          <w:sz w:val="31"/>
          <w:szCs w:val="31"/>
        </w:rPr>
      </w:pPr>
      <w:r>
        <w:rPr>
          <w:rFonts w:ascii="黑体" w:eastAsia="黑体" w:hAnsi="宋体" w:cs="黑体" w:hint="eastAsia"/>
          <w:color w:val="000000" w:themeColor="text1"/>
          <w:sz w:val="31"/>
          <w:szCs w:val="31"/>
        </w:rPr>
        <w:t>附件</w:t>
      </w:r>
      <w:r>
        <w:rPr>
          <w:rFonts w:ascii="黑体" w:eastAsia="黑体" w:hAnsi="宋体" w:cs="黑体"/>
          <w:color w:val="000000" w:themeColor="text1"/>
          <w:sz w:val="31"/>
          <w:szCs w:val="31"/>
        </w:rPr>
        <w:t>1</w:t>
      </w:r>
    </w:p>
    <w:p w14:paraId="1EB62DBF" w14:textId="77777777" w:rsidR="006744B5" w:rsidRDefault="00947FC3">
      <w:pPr>
        <w:pStyle w:val="a3"/>
        <w:widowControl/>
        <w:spacing w:beforeAutospacing="0" w:afterAutospacing="0" w:line="555" w:lineRule="atLeast"/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3"/>
          <w:szCs w:val="43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3"/>
          <w:szCs w:val="43"/>
          <w:shd w:val="clear" w:color="auto" w:fill="FFFFFF"/>
        </w:rPr>
        <w:t>应聘人员健康管理信息采集表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 w:rsidR="006744B5" w14:paraId="5BDB8226" w14:textId="77777777">
        <w:trPr>
          <w:trHeight w:val="408"/>
          <w:jc w:val="center"/>
        </w:trPr>
        <w:tc>
          <w:tcPr>
            <w:tcW w:w="12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14:paraId="4E05A950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  <w:p w14:paraId="4A3D535B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情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形</w:t>
            </w:r>
          </w:p>
          <w:p w14:paraId="2DB3961D" w14:textId="77777777" w:rsidR="006744B5" w:rsidRDefault="006744B5">
            <w:pPr>
              <w:spacing w:line="240" w:lineRule="exact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  <w:p w14:paraId="5D929805" w14:textId="77777777" w:rsidR="006744B5" w:rsidRDefault="006744B5">
            <w:pPr>
              <w:pStyle w:val="a4"/>
              <w:ind w:firstLine="416"/>
              <w:rPr>
                <w:rFonts w:ascii="Times New Roman" w:hAnsi="Times New Roman"/>
                <w:color w:val="000000" w:themeColor="text1"/>
              </w:rPr>
            </w:pPr>
          </w:p>
          <w:p w14:paraId="5BDEEE94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姓名</w:t>
            </w:r>
          </w:p>
          <w:p w14:paraId="127379C9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79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3DB93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 w:rsidR="006744B5" w14:paraId="10DBFF42" w14:textId="77777777">
        <w:trPr>
          <w:gridAfter w:val="1"/>
          <w:wAfter w:w="15" w:type="dxa"/>
          <w:trHeight w:val="1491"/>
          <w:jc w:val="center"/>
        </w:trPr>
        <w:tc>
          <w:tcPr>
            <w:tcW w:w="12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CCD71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20F29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21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910D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28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天内境外旅居地</w:t>
            </w:r>
          </w:p>
          <w:p w14:paraId="162594EA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8BC8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居住社区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21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天内发生疫情</w:t>
            </w:r>
          </w:p>
          <w:p w14:paraId="20D54908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14:paraId="315F756C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8EF2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属于下面哪种情形</w:t>
            </w:r>
          </w:p>
          <w:p w14:paraId="4D00A42B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①确诊病例</w:t>
            </w:r>
          </w:p>
          <w:p w14:paraId="2CA6DFB0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②无症状感染者</w:t>
            </w:r>
          </w:p>
          <w:p w14:paraId="18E02327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③密切接触者</w:t>
            </w:r>
          </w:p>
          <w:p w14:paraId="69B15C31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B983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是否解除医学隔离观察</w:t>
            </w:r>
          </w:p>
          <w:p w14:paraId="061BBE25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14:paraId="715A45F7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  <w:p w14:paraId="2F3AFB3C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4F2DC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核酸检测①阳性</w:t>
            </w:r>
          </w:p>
          <w:p w14:paraId="12A58F08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②阴性</w:t>
            </w:r>
          </w:p>
          <w:p w14:paraId="746CE6B7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③不需要</w:t>
            </w:r>
          </w:p>
        </w:tc>
      </w:tr>
      <w:tr w:rsidR="006744B5" w14:paraId="49E0D626" w14:textId="77777777">
        <w:trPr>
          <w:gridAfter w:val="1"/>
          <w:wAfter w:w="15" w:type="dxa"/>
          <w:trHeight w:val="414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C355B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CE9C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DF564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BB215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B7E50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97CC3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3F312" w14:textId="77777777"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5DF56EFD" w14:textId="77777777">
        <w:trPr>
          <w:trHeight w:val="505"/>
          <w:jc w:val="center"/>
        </w:trPr>
        <w:tc>
          <w:tcPr>
            <w:tcW w:w="9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45D20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健康监测（自考前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14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天起）</w:t>
            </w:r>
          </w:p>
        </w:tc>
      </w:tr>
      <w:tr w:rsidR="006744B5" w14:paraId="02D33761" w14:textId="77777777">
        <w:trPr>
          <w:gridAfter w:val="1"/>
          <w:wAfter w:w="15" w:type="dxa"/>
          <w:trHeight w:val="1526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FBC00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C088C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08D59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健康码</w:t>
            </w:r>
          </w:p>
          <w:p w14:paraId="75EB426E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①红码</w:t>
            </w:r>
          </w:p>
          <w:p w14:paraId="5D607184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②黄码</w:t>
            </w:r>
          </w:p>
          <w:p w14:paraId="57EFC306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</w:t>
            </w:r>
            <w:proofErr w:type="gramStart"/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绿码</w:t>
            </w:r>
            <w:proofErr w:type="gramEnd"/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99081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957BE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D44F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是否有以下症状</w:t>
            </w:r>
          </w:p>
          <w:p w14:paraId="1ED8D50F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begin"/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instrText xml:space="preserve"> = 1 \* GB3 </w:instrTex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separate"/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end"/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26BAC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 w14:paraId="6399B3C5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14:paraId="1A928A60" w14:textId="77777777"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</w:tc>
      </w:tr>
      <w:tr w:rsidR="006744B5" w14:paraId="4807F8D6" w14:textId="77777777">
        <w:trPr>
          <w:gridAfter w:val="1"/>
          <w:wAfter w:w="15" w:type="dxa"/>
          <w:trHeight w:hRule="exact" w:val="40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480C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DCF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1A9C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E8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38D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1657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EE87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78259EB5" w14:textId="77777777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21603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35CFD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1EF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7C76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231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4FCE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817C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555BA1F8" w14:textId="77777777">
        <w:trPr>
          <w:gridAfter w:val="1"/>
          <w:wAfter w:w="15" w:type="dxa"/>
          <w:trHeight w:hRule="exact" w:val="43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68F65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8097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9955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A24D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38F6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AA6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3038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24E0BEF0" w14:textId="77777777">
        <w:trPr>
          <w:gridAfter w:val="1"/>
          <w:wAfter w:w="15" w:type="dxa"/>
          <w:trHeight w:hRule="exact" w:val="40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182F5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9BF0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16693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8EDB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571C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E4B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613C2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3530D95C" w14:textId="77777777">
        <w:trPr>
          <w:gridAfter w:val="1"/>
          <w:wAfter w:w="15" w:type="dxa"/>
          <w:trHeight w:hRule="exact" w:val="44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9BF46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C23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6D0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1967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5FC70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2512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C6F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45ECC5D4" w14:textId="77777777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656B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2848A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368F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F21EA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DD1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2C40F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86FF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54317D64" w14:textId="77777777">
        <w:trPr>
          <w:gridAfter w:val="1"/>
          <w:wAfter w:w="15" w:type="dxa"/>
          <w:trHeight w:hRule="exact" w:val="431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E2118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86FB5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2525D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8AE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4C1C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B9A2F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6C64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35300B0A" w14:textId="77777777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38E0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6B12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725D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2BE7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262C0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3596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D09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4B3FD733" w14:textId="77777777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45999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E09B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68D3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5310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E27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70D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B87A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1B337431" w14:textId="77777777">
        <w:trPr>
          <w:gridAfter w:val="1"/>
          <w:wAfter w:w="15" w:type="dxa"/>
          <w:trHeight w:hRule="exact" w:val="43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FAEF2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7579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77E5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6A49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474A4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B9E3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2116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2B955EAA" w14:textId="77777777">
        <w:trPr>
          <w:gridAfter w:val="1"/>
          <w:wAfter w:w="15" w:type="dxa"/>
          <w:trHeight w:hRule="exact" w:val="454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D3D5E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7F02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4DA12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E861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A20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4003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9531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77315222" w14:textId="77777777">
        <w:trPr>
          <w:gridAfter w:val="1"/>
          <w:wAfter w:w="15" w:type="dxa"/>
          <w:trHeight w:hRule="exact" w:val="40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D7A46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31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B405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9F56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8B5ED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83DC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7F9A7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2F299670" w14:textId="77777777">
        <w:trPr>
          <w:gridAfter w:val="1"/>
          <w:wAfter w:w="15" w:type="dxa"/>
          <w:trHeight w:hRule="exact" w:val="45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8D3B8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F0CF0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03DE3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FA1E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23C5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125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42C71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63B76D29" w14:textId="77777777">
        <w:trPr>
          <w:gridAfter w:val="1"/>
          <w:wAfter w:w="15" w:type="dxa"/>
          <w:trHeight w:hRule="exact" w:val="39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00AE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03AD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F65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C300F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A218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322C0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8E3C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 w14:paraId="61C240D7" w14:textId="77777777">
        <w:trPr>
          <w:gridAfter w:val="1"/>
          <w:wAfter w:w="15" w:type="dxa"/>
          <w:trHeight w:hRule="exact" w:val="51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3A141" w14:textId="77777777"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考试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  <w:lang w:eastAsia="zh-Hans"/>
              </w:rPr>
              <w:t>当天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E88B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F0399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DC05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AAB0C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0AF53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2ACF6" w14:textId="77777777"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</w:tbl>
    <w:p w14:paraId="743E7263" w14:textId="77777777" w:rsidR="006744B5" w:rsidRDefault="00947FC3">
      <w:pPr>
        <w:spacing w:line="600" w:lineRule="exact"/>
        <w:rPr>
          <w:rFonts w:ascii="Times New Roman" w:eastAsia="仿宋_GB2312" w:hAnsi="Times New Roman" w:cs="仿宋_GB2312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本人承诺：以上信息属实，如有虚报、瞒报，愿承担责任及后果。</w:t>
      </w:r>
    </w:p>
    <w:p w14:paraId="1AB72A97" w14:textId="77777777" w:rsidR="006744B5" w:rsidRDefault="00947FC3">
      <w:pPr>
        <w:pStyle w:val="21"/>
        <w:spacing w:line="600" w:lineRule="exact"/>
        <w:ind w:leftChars="0" w:left="0" w:firstLineChars="0" w:firstLine="0"/>
        <w:rPr>
          <w:rFonts w:ascii="Times New Roman" w:eastAsia="仿宋_GB2312" w:hAnsi="Times New Roman" w:cs="仿宋_GB2312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签字：</w:t>
      </w: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 xml:space="preserve">                          </w:t>
      </w: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联系电话：</w:t>
      </w:r>
    </w:p>
    <w:p w14:paraId="7FE9A89C" w14:textId="77777777" w:rsidR="006744B5" w:rsidRDefault="006744B5"/>
    <w:sectPr w:rsidR="006744B5">
      <w:pgSz w:w="11906" w:h="16838"/>
      <w:pgMar w:top="1701" w:right="1474" w:bottom="1134" w:left="1587" w:header="851" w:footer="992" w:gutter="0"/>
      <w:cols w:space="0"/>
      <w:docGrid w:type="lines" w:linePitch="31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44B5"/>
    <w:rsid w:val="006744B5"/>
    <w:rsid w:val="00947FC3"/>
    <w:rsid w:val="059E51AF"/>
    <w:rsid w:val="59567787"/>
    <w:rsid w:val="5A10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C04416"/>
  <w15:docId w15:val="{CE00A18C-D26E-43C6-B492-668C9FD2F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Title"/>
    <w:basedOn w:val="a"/>
    <w:next w:val="a"/>
    <w:qFormat/>
    <w:pPr>
      <w:spacing w:line="336" w:lineRule="auto"/>
      <w:jc w:val="left"/>
    </w:pPr>
    <w:rPr>
      <w:rFonts w:ascii="Arial" w:eastAsia="仿宋_GB2312" w:hAnsi="Arial"/>
      <w:kern w:val="0"/>
      <w:sz w:val="32"/>
      <w:szCs w:val="20"/>
    </w:rPr>
  </w:style>
  <w:style w:type="paragraph" w:customStyle="1" w:styleId="21">
    <w:name w:val="正文首行缩进 21"/>
    <w:basedOn w:val="a"/>
    <w:uiPriority w:val="99"/>
    <w:qFormat/>
    <w:pPr>
      <w:ind w:leftChars="200" w:left="420" w:firstLineChars="200" w:firstLine="420"/>
    </w:pPr>
    <w:rPr>
      <w:rFonts w:ascii="Calibri" w:eastAsia="宋体" w:hAnsi="Calibri" w:cs="宋体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</cp:revision>
  <dcterms:created xsi:type="dcterms:W3CDTF">2020-09-15T04:45:00Z</dcterms:created>
  <dcterms:modified xsi:type="dcterms:W3CDTF">2022-08-18T07:10:00Z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