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bCs/>
          <w:sz w:val="24"/>
          <w:szCs w:val="24"/>
          <w:lang w:val="en-US" w:eastAsia="zh-CN"/>
        </w:rPr>
        <w:t xml:space="preserve">2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560" w:firstLineChars="800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威海市立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  <w:t>第三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医院2024年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0" w:firstLineChars="500"/>
        <w:jc w:val="both"/>
        <w:textAlignment w:val="auto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公开招聘急需紧缺专业技术人才报名表</w:t>
      </w:r>
    </w:p>
    <w:tbl>
      <w:tblPr>
        <w:tblStyle w:val="2"/>
        <w:tblW w:w="94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408"/>
        <w:gridCol w:w="12"/>
        <w:gridCol w:w="1027"/>
        <w:gridCol w:w="745"/>
        <w:gridCol w:w="503"/>
        <w:gridCol w:w="156"/>
        <w:gridCol w:w="732"/>
        <w:gridCol w:w="156"/>
        <w:gridCol w:w="228"/>
        <w:gridCol w:w="68"/>
        <w:gridCol w:w="292"/>
        <w:gridCol w:w="715"/>
        <w:gridCol w:w="197"/>
        <w:gridCol w:w="109"/>
        <w:gridCol w:w="982"/>
        <w:gridCol w:w="104"/>
        <w:gridCol w:w="89"/>
        <w:gridCol w:w="20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7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籍贯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36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大学毕业时间及院校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硕士研究生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博士研究生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执业医师资格证书取得时间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执业医师注册专业</w:t>
            </w:r>
          </w:p>
        </w:tc>
        <w:tc>
          <w:tcPr>
            <w:tcW w:w="13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报考岗位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家庭住址</w:t>
            </w:r>
          </w:p>
        </w:tc>
        <w:tc>
          <w:tcPr>
            <w:tcW w:w="4634" w:type="dxa"/>
            <w:gridSpan w:val="1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获奖情况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工作经历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3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本人承诺：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我已仔细阅读公告，理解其内容，符合报考条件。并郑重承诺：本人所提供的个人信息、证明资料、证件等真实、准确，并自觉遵守各项规定，诚实守信、严守纪律，认真履行报考人员的义务。对因提供有关信息证件不实或违反有关纪律规定所造成的后果，本人自愿承担相应责任。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本人签名：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资格审核意见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</w:p>
    <w:bookmarkEnd w:id="0"/>
    <w:sectPr>
      <w:pgSz w:w="11906" w:h="16838"/>
      <w:pgMar w:top="1701" w:right="1361" w:bottom="1417" w:left="1474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M2Q0OGMxMmE1YmYwNGM0NDdmN2U1YzQ3NTg1MWYifQ=="/>
  </w:docVars>
  <w:rsids>
    <w:rsidRoot w:val="00C8684B"/>
    <w:rsid w:val="00C8684B"/>
    <w:rsid w:val="00F52B5A"/>
    <w:rsid w:val="018E3E37"/>
    <w:rsid w:val="059E51AF"/>
    <w:rsid w:val="0C266AB5"/>
    <w:rsid w:val="19070E20"/>
    <w:rsid w:val="2B986339"/>
    <w:rsid w:val="394B6CF9"/>
    <w:rsid w:val="4669398D"/>
    <w:rsid w:val="474365C9"/>
    <w:rsid w:val="4C9354ED"/>
    <w:rsid w:val="4F11745B"/>
    <w:rsid w:val="53FE66E8"/>
    <w:rsid w:val="55087D03"/>
    <w:rsid w:val="56254088"/>
    <w:rsid w:val="59567787"/>
    <w:rsid w:val="597778CF"/>
    <w:rsid w:val="5B486F86"/>
    <w:rsid w:val="6340731D"/>
    <w:rsid w:val="68146AA3"/>
    <w:rsid w:val="737349A8"/>
    <w:rsid w:val="75A93BB6"/>
    <w:rsid w:val="782C6976"/>
    <w:rsid w:val="78342D59"/>
    <w:rsid w:val="7AC3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威海市立医院</Company>
  <Pages>1</Pages>
  <Words>60</Words>
  <Characters>344</Characters>
  <Lines>2</Lines>
  <Paragraphs>1</Paragraphs>
  <TotalTime>4</TotalTime>
  <ScaleCrop>false</ScaleCrop>
  <LinksUpToDate>false</LinksUpToDate>
  <CharactersWithSpaces>403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2020-09-15T04:45:00Z</dcterms:created>
  <dc:creator>Administrator</dc:creator>
  <cp:lastModifiedBy>bluewind</cp:lastModifiedBy>
  <dcterms:modified xsi:type="dcterms:W3CDTF">2024-08-22T09:33:35Z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BA00C58FB97D4FA99BEB18C6CCF90A0D_12</vt:lpwstr>
  </property>
</Properties>
</file>