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威海市立医院2024年公开招聘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eastAsia="zh-CN"/>
        </w:rPr>
        <w:t>高级岗位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专业技术人才报名表</w:t>
      </w:r>
    </w:p>
    <w:tbl>
      <w:tblPr>
        <w:tblStyle w:val="2"/>
        <w:tblW w:w="94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  <w:tc>
          <w:tcPr>
            <w:tcW w:w="1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大学毕业时间及院校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硕士研究生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博士研究生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执业医师资格证书取得时间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专业技术资格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报考岗位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92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获奖情况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3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本人承诺：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                        本人签名：            日期：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/>
    <w:sectPr>
      <w:pgSz w:w="11906" w:h="16838"/>
      <w:pgMar w:top="1701" w:right="1474" w:bottom="1417" w:left="1587" w:header="851" w:footer="992" w:gutter="0"/>
      <w:cols w:space="0" w:num="1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M2Q0OGMxMmE1YmYwNGM0NDdmN2U1YzQ3NTg1MWYifQ=="/>
  </w:docVars>
  <w:rsids>
    <w:rsidRoot w:val="00C8684B"/>
    <w:rsid w:val="00317D03"/>
    <w:rsid w:val="00C8684B"/>
    <w:rsid w:val="00F52B5A"/>
    <w:rsid w:val="00FB0851"/>
    <w:rsid w:val="018E3E37"/>
    <w:rsid w:val="059E51AF"/>
    <w:rsid w:val="0C266AB5"/>
    <w:rsid w:val="0DFC4600"/>
    <w:rsid w:val="19070E20"/>
    <w:rsid w:val="4669398D"/>
    <w:rsid w:val="474365C9"/>
    <w:rsid w:val="4C9354ED"/>
    <w:rsid w:val="4E725E69"/>
    <w:rsid w:val="4F11745B"/>
    <w:rsid w:val="50935EC0"/>
    <w:rsid w:val="56254088"/>
    <w:rsid w:val="59567787"/>
    <w:rsid w:val="597778CF"/>
    <w:rsid w:val="5B486F86"/>
    <w:rsid w:val="6340731D"/>
    <w:rsid w:val="64F820FF"/>
    <w:rsid w:val="68146AA3"/>
    <w:rsid w:val="71622092"/>
    <w:rsid w:val="7768F217"/>
    <w:rsid w:val="78342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威海市立医院</Company>
  <Pages>1</Pages>
  <Words>61</Words>
  <Characters>348</Characters>
  <Lines>2</Lines>
  <Paragraphs>1</Paragraphs>
  <TotalTime>3</TotalTime>
  <ScaleCrop>false</ScaleCrop>
  <LinksUpToDate>false</LinksUpToDate>
  <CharactersWithSpaces>408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2020-09-15T12:45:00Z</dcterms:created>
  <dc:creator>Administrator</dc:creator>
  <cp:lastModifiedBy>bluewind</cp:lastModifiedBy>
  <dcterms:modified xsi:type="dcterms:W3CDTF">2024-11-01T05:42:07Z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29A33D33977A42D8800BAD1C48E16A29</vt:lpwstr>
  </property>
</Properties>
</file>