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color w:val="000000"/>
          <w:kern w:val="2"/>
          <w:sz w:val="44"/>
          <w:szCs w:val="44"/>
          <w:lang w:val="en-US" w:eastAsia="zh-CN" w:bidi="ar-SA"/>
        </w:rPr>
        <w:t>“职业健康达人”名单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val="en-US" w:eastAsia="zh-CN" w:bidi="ar-SA"/>
        </w:rPr>
        <w:t>（排名不分先后）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center"/>
        <w:textAlignment w:val="auto"/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val="en-US" w:eastAsia="zh-CN" w:bidi="ar-SA"/>
        </w:rPr>
      </w:pPr>
    </w:p>
    <w:tbl>
      <w:tblPr>
        <w:tblStyle w:val="7"/>
        <w:tblW w:w="870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2"/>
        <w:gridCol w:w="1125"/>
        <w:gridCol w:w="1431"/>
        <w:gridCol w:w="49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125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区市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环翠区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康新宇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威海市环翠区卫生健康综合执法大队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于嘉宾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山东天弘质量检验中心有限公司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冷佩忠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山东天弘质量检验中心有限公司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黄英杰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山东天弘质量检验中心有限公司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闫宏宇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威海广泰空港设备股份有限公司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文登区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许中政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威海市文登区卫生健康综合执法大队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柯海宁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山东省文登整骨医院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杨文江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山东省文登整骨医院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林明强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山东省文登整骨医院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刘焕叶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威海市文登区人民医院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董彩虹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威海市文登区人民医院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12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王元强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光大生物能源（威海）有限公司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  璐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光大生物能源（威海）有限公司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张海波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光大生物能源（威海）有限公司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尹太波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山东众音化学科技有限公司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王书毅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山东众音化学科技有限公司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于卫东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山东众音化学科技有限公司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李  兵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重汽（威海）商用车有限公司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19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于昌平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重汽（威海）商用车有限公司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贺小娟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重汽（威海）商用车有限公司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邓军强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山东森鹿皮业有限公司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22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荣成市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卢  明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三星重工业（荣成）有限公司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孟东光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三星重工业（荣成）有限公司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张清波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三星重工业（荣成）有限公司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闫兵兵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三星重工业（荣成）有限公司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宋  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山东华鹏玻璃股份有限公司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姜向前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山东华鹏玻璃股份有限公司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梁进泉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山东华鹏玻璃股份有限公司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29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王  誉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山东达因海洋生物制药股份有限公司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连  懿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山东达因海洋生物制药股份有限公司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刘若暄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山东达因海洋生物制药股份有限公司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32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乳山市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隋  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威海恒邦化工有限公司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钱美霞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威海恒邦化工有限公司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赵光强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威海恒邦化工有限公司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蒋玉珍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威海恒邦化工有限公司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李晓光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辛  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徐岩妮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39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庞国栋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刘  峰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胡彦蒙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泰山石膏（威海）有限公司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42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毕军伟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贾清利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段桂永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刘晓龙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马海鹏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王大鹏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王晓明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49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王勇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于建军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赵海鸥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山东金洲矿业集团有限公司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52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高区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孙晓平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山东吉威医疗制品有限公司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朱明军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威海迪尚凯尼时装有限公司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刑晓静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威海市浪宝渔具有限公司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官修娜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山东新康威电子有限公司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姜  帆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威海万丰镁业科技发展有限公司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李  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威海新佳电子有限公司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  强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威海克莱特菲尔风机股份有限公司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59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谭雪原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威海克莱特菲尔风机股份有限公司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殷庆锋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威海克莱特菲尔风机股份有限公司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胡景瑜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平高集团威海高压电器有限公司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62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经区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潘宗逵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63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孙海军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于伟波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刘联洁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陶  坤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薛卫喜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郑志远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69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宋向阳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贝卡尔特（山东）钢帘线有限公司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70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临港区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高建辉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威海山水水泥有限公司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郭向前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威海临港经济技术开发区蔄山镇卫生院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72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付  恒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开泰体育用品制造（威海）有限公司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73</w:t>
            </w:r>
          </w:p>
        </w:tc>
        <w:tc>
          <w:tcPr>
            <w:tcW w:w="1125" w:type="dxa"/>
            <w:vMerge w:val="restar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委直</w:t>
            </w: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姜兆刚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威海市疾控中心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74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丁美珠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威海市疾控中心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75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侯宇飞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威海市疾控中心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76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田  甜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威海市疾控中心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77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王黎明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威海市立医院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78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董崇林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威海市中心医院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  <w:t>79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谭皓雪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威海市中心医院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80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贾荣娟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威海市中心医院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81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鞠红梅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威海市妇幼保健院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2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82</w:t>
            </w:r>
          </w:p>
        </w:tc>
        <w:tc>
          <w:tcPr>
            <w:tcW w:w="1125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</w:tc>
        <w:tc>
          <w:tcPr>
            <w:tcW w:w="143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宋丽红</w:t>
            </w:r>
          </w:p>
        </w:tc>
        <w:tc>
          <w:tcPr>
            <w:tcW w:w="492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lang w:val="en-US" w:eastAsia="zh-CN"/>
              </w:rPr>
              <w:t>威海市妇幼保健院</w:t>
            </w: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</w:p>
    <w:sectPr>
      <w:headerReference r:id="rId3" w:type="default"/>
      <w:footerReference r:id="rId4" w:type="default"/>
      <w:pgSz w:w="11906" w:h="16838"/>
      <w:pgMar w:top="1928" w:right="1474" w:bottom="1701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titlePg/>
      <w:rtlGutter w:val="0"/>
      <w:docGrid w:type="linesAndChars" w:linePitch="298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01B0881-C663-4AC1-8292-C2405E58FFF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870B3DD9-87F7-4B7E-ABE7-49BFD900638A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415AC2FA-8594-4D7F-B237-12B1CE46A46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887D215B-B19A-44BF-941F-2EDC93451337}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5" w:fontKey="{0CF3A8A0-A98B-4B00-BD34-AD3B6F0C55D7}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top w:val="none" w:color="auto" w:sz="0" w:space="0"/>
        <w:left w:val="none" w:color="auto" w:sz="0" w:space="0"/>
        <w:bottom w:val="none" w:color="auto" w:sz="0" w:space="1"/>
        <w:right w:val="none" w:color="auto" w:sz="0" w:space="0"/>
        <w:between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nforcement="0"/>
  <w:defaultTabStop w:val="420"/>
  <w:drawingGridHorizontalSpacing w:val="104"/>
  <w:drawingGridVerticalSpacing w:val="14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AAF"/>
    <w:rsid w:val="000978E0"/>
    <w:rsid w:val="000E5FEA"/>
    <w:rsid w:val="001022A7"/>
    <w:rsid w:val="00357AAF"/>
    <w:rsid w:val="003939FF"/>
    <w:rsid w:val="0040472F"/>
    <w:rsid w:val="004F35B1"/>
    <w:rsid w:val="005D536B"/>
    <w:rsid w:val="00714EDE"/>
    <w:rsid w:val="00736BE3"/>
    <w:rsid w:val="0076571C"/>
    <w:rsid w:val="00873DF4"/>
    <w:rsid w:val="0088799E"/>
    <w:rsid w:val="008A279C"/>
    <w:rsid w:val="008C3EB7"/>
    <w:rsid w:val="00907C5C"/>
    <w:rsid w:val="00A15F6E"/>
    <w:rsid w:val="00A95DD7"/>
    <w:rsid w:val="00B4382F"/>
    <w:rsid w:val="00B9382D"/>
    <w:rsid w:val="00BD6EEA"/>
    <w:rsid w:val="00BF3430"/>
    <w:rsid w:val="00CF79F4"/>
    <w:rsid w:val="00F64C68"/>
    <w:rsid w:val="00FC00E8"/>
    <w:rsid w:val="0219561D"/>
    <w:rsid w:val="022A093B"/>
    <w:rsid w:val="02BC7A4D"/>
    <w:rsid w:val="031A34E4"/>
    <w:rsid w:val="055D3688"/>
    <w:rsid w:val="05CB0F58"/>
    <w:rsid w:val="06553DDB"/>
    <w:rsid w:val="09290516"/>
    <w:rsid w:val="097D4AAC"/>
    <w:rsid w:val="09937C74"/>
    <w:rsid w:val="0B5223A9"/>
    <w:rsid w:val="0CEF4010"/>
    <w:rsid w:val="0F7FBF2F"/>
    <w:rsid w:val="104B0A09"/>
    <w:rsid w:val="11D447AB"/>
    <w:rsid w:val="121E617F"/>
    <w:rsid w:val="140213CA"/>
    <w:rsid w:val="167032C4"/>
    <w:rsid w:val="170238CA"/>
    <w:rsid w:val="178C7B30"/>
    <w:rsid w:val="17F5592F"/>
    <w:rsid w:val="186E4E25"/>
    <w:rsid w:val="1A6F7E37"/>
    <w:rsid w:val="1C1E127D"/>
    <w:rsid w:val="1CA05A44"/>
    <w:rsid w:val="1D200202"/>
    <w:rsid w:val="1D2B1AB6"/>
    <w:rsid w:val="1EC51899"/>
    <w:rsid w:val="1F574F8D"/>
    <w:rsid w:val="20CB60FB"/>
    <w:rsid w:val="213A6C1F"/>
    <w:rsid w:val="219A47D0"/>
    <w:rsid w:val="22EE621F"/>
    <w:rsid w:val="238E20EE"/>
    <w:rsid w:val="251C3776"/>
    <w:rsid w:val="26CD397A"/>
    <w:rsid w:val="28746E9C"/>
    <w:rsid w:val="292D1A45"/>
    <w:rsid w:val="298368D7"/>
    <w:rsid w:val="29BA29FE"/>
    <w:rsid w:val="2B450498"/>
    <w:rsid w:val="2B6C0CF5"/>
    <w:rsid w:val="2BFD9BE8"/>
    <w:rsid w:val="2D3D467C"/>
    <w:rsid w:val="2D8A3E16"/>
    <w:rsid w:val="2E1D61B9"/>
    <w:rsid w:val="2E293BF2"/>
    <w:rsid w:val="2E8E3AEF"/>
    <w:rsid w:val="33C52C42"/>
    <w:rsid w:val="34306066"/>
    <w:rsid w:val="35296DBB"/>
    <w:rsid w:val="35FE40A9"/>
    <w:rsid w:val="38806977"/>
    <w:rsid w:val="3A154D4B"/>
    <w:rsid w:val="3BEFA5B0"/>
    <w:rsid w:val="3E3B597C"/>
    <w:rsid w:val="408A26AF"/>
    <w:rsid w:val="42543F4F"/>
    <w:rsid w:val="42CB5A41"/>
    <w:rsid w:val="42D77BDA"/>
    <w:rsid w:val="436E628C"/>
    <w:rsid w:val="45FD35D1"/>
    <w:rsid w:val="482A1B2A"/>
    <w:rsid w:val="48BD31AE"/>
    <w:rsid w:val="496F7F40"/>
    <w:rsid w:val="49D91FA5"/>
    <w:rsid w:val="49E73728"/>
    <w:rsid w:val="4A0C2D87"/>
    <w:rsid w:val="4B7F7AD3"/>
    <w:rsid w:val="4BFB1538"/>
    <w:rsid w:val="4CBE11B0"/>
    <w:rsid w:val="4CE84D50"/>
    <w:rsid w:val="4EEC28E1"/>
    <w:rsid w:val="503F09B5"/>
    <w:rsid w:val="510E7DD8"/>
    <w:rsid w:val="52292FF0"/>
    <w:rsid w:val="53FDEB19"/>
    <w:rsid w:val="55FB2B80"/>
    <w:rsid w:val="5706754D"/>
    <w:rsid w:val="5756755A"/>
    <w:rsid w:val="576D5ED0"/>
    <w:rsid w:val="57A124C1"/>
    <w:rsid w:val="57A218AB"/>
    <w:rsid w:val="57FC7058"/>
    <w:rsid w:val="590A0B12"/>
    <w:rsid w:val="59FB3808"/>
    <w:rsid w:val="5B3569F1"/>
    <w:rsid w:val="5C8B1DA7"/>
    <w:rsid w:val="5CBD66E0"/>
    <w:rsid w:val="5CF415BC"/>
    <w:rsid w:val="5D036C6A"/>
    <w:rsid w:val="5F6C3D73"/>
    <w:rsid w:val="5FC365F6"/>
    <w:rsid w:val="5FFFB759"/>
    <w:rsid w:val="605442EC"/>
    <w:rsid w:val="60576433"/>
    <w:rsid w:val="611420E0"/>
    <w:rsid w:val="633F3129"/>
    <w:rsid w:val="63F97F23"/>
    <w:rsid w:val="640642B6"/>
    <w:rsid w:val="64660E14"/>
    <w:rsid w:val="652B1015"/>
    <w:rsid w:val="65F562FA"/>
    <w:rsid w:val="66994E0B"/>
    <w:rsid w:val="67577373"/>
    <w:rsid w:val="67C260B5"/>
    <w:rsid w:val="68837481"/>
    <w:rsid w:val="6CAB4BBA"/>
    <w:rsid w:val="6E122758"/>
    <w:rsid w:val="6EBB070C"/>
    <w:rsid w:val="6F9FC60C"/>
    <w:rsid w:val="6FB2CFB2"/>
    <w:rsid w:val="6FB3898C"/>
    <w:rsid w:val="704136B1"/>
    <w:rsid w:val="73A82AEA"/>
    <w:rsid w:val="755E3973"/>
    <w:rsid w:val="76037540"/>
    <w:rsid w:val="77F72934"/>
    <w:rsid w:val="78074986"/>
    <w:rsid w:val="78D10DE3"/>
    <w:rsid w:val="7916402C"/>
    <w:rsid w:val="792D1519"/>
    <w:rsid w:val="7AAF4230"/>
    <w:rsid w:val="7BDF15E9"/>
    <w:rsid w:val="7BEB72CB"/>
    <w:rsid w:val="7BF4872B"/>
    <w:rsid w:val="7C5B653D"/>
    <w:rsid w:val="7CA923C7"/>
    <w:rsid w:val="7F4E2C14"/>
    <w:rsid w:val="7F7F8DF8"/>
    <w:rsid w:val="7FD52640"/>
    <w:rsid w:val="7FE5E094"/>
    <w:rsid w:val="7FFC07A7"/>
    <w:rsid w:val="967F1F78"/>
    <w:rsid w:val="9BEF5E06"/>
    <w:rsid w:val="9BFFB77E"/>
    <w:rsid w:val="9C7FC4E2"/>
    <w:rsid w:val="9DD1835D"/>
    <w:rsid w:val="AFEFA910"/>
    <w:rsid w:val="B3182A5B"/>
    <w:rsid w:val="B3CE2E1B"/>
    <w:rsid w:val="B5FF6FC4"/>
    <w:rsid w:val="BBAB9CFD"/>
    <w:rsid w:val="BDDF23BD"/>
    <w:rsid w:val="BF7F5AAF"/>
    <w:rsid w:val="BFEF3B17"/>
    <w:rsid w:val="BFFB530C"/>
    <w:rsid w:val="CF73734D"/>
    <w:rsid w:val="DBA70F74"/>
    <w:rsid w:val="E3F30503"/>
    <w:rsid w:val="F36E1F4D"/>
    <w:rsid w:val="F3973E9A"/>
    <w:rsid w:val="FEF7752B"/>
    <w:rsid w:val="FFE6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  <w:rPr>
      <w:rFonts w:ascii="Calibri" w:hAnsi="Calibri" w:eastAsia="仿宋_GB2312" w:cs="Times New Roman"/>
      <w:sz w:val="32"/>
    </w:rPr>
  </w:style>
  <w:style w:type="paragraph" w:styleId="3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Char"/>
    <w:basedOn w:val="8"/>
    <w:link w:val="5"/>
    <w:qFormat/>
    <w:uiPriority w:val="99"/>
    <w:rPr>
      <w:kern w:val="2"/>
      <w:sz w:val="18"/>
      <w:szCs w:val="18"/>
    </w:rPr>
  </w:style>
  <w:style w:type="character" w:customStyle="1" w:styleId="12">
    <w:name w:val="日期 Char"/>
    <w:basedOn w:val="8"/>
    <w:link w:val="3"/>
    <w:semiHidden/>
    <w:qFormat/>
    <w:uiPriority w:val="99"/>
    <w:rPr>
      <w:kern w:val="2"/>
      <w:sz w:val="21"/>
      <w:szCs w:val="24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344</Words>
  <Characters>1961</Characters>
  <Lines>16</Lines>
  <Paragraphs>4</Paragraphs>
  <TotalTime>50</TotalTime>
  <ScaleCrop>false</ScaleCrop>
  <LinksUpToDate>false</LinksUpToDate>
  <CharactersWithSpaces>2301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2019-04-17T08:04:00Z</dcterms:created>
  <dc:creator>张山</dc:creator>
  <cp:lastModifiedBy>马富利</cp:lastModifiedBy>
  <cp:lastPrinted>2021-12-20T16:26:00Z</cp:lastPrinted>
  <dcterms:modified xsi:type="dcterms:W3CDTF">2021-12-24T07:18:54Z</dcterms:modified>
  <dc:title>办公自动化网络文档管理系统软件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